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CB2D" w14:textId="31DCF20C" w:rsidR="0011703C" w:rsidRDefault="0011703C" w:rsidP="0011703C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Preguntas Primeros Auxilios Psicológicos.</w:t>
      </w:r>
    </w:p>
    <w:p w14:paraId="0AEABBE8" w14:textId="043E741B" w:rsidR="0011703C" w:rsidRPr="00767F40" w:rsidRDefault="0011703C" w:rsidP="0011703C">
      <w:pPr>
        <w:rPr>
          <w:rFonts w:ascii="Times New Roman" w:hAnsi="Times New Roman" w:cs="Times New Roman"/>
          <w:b/>
          <w:bCs/>
          <w:lang w:val="es-ES"/>
        </w:rPr>
      </w:pPr>
      <w:r w:rsidRPr="00767F40">
        <w:rPr>
          <w:rFonts w:ascii="Times New Roman" w:hAnsi="Times New Roman" w:cs="Times New Roman"/>
          <w:b/>
          <w:bCs/>
          <w:lang w:val="es-ES"/>
        </w:rPr>
        <w:t>Pre test.</w:t>
      </w:r>
    </w:p>
    <w:p w14:paraId="409B56E7" w14:textId="1C0F740D" w:rsidR="00240472" w:rsidRPr="00767F40" w:rsidRDefault="009E7E56">
      <w:pPr>
        <w:rPr>
          <w:rFonts w:ascii="Times New Roman" w:hAnsi="Times New Roman" w:cs="Times New Roman"/>
          <w:b/>
          <w:bCs/>
          <w:lang w:val="es-ES"/>
        </w:rPr>
      </w:pPr>
      <w:r w:rsidRPr="00767F40">
        <w:rPr>
          <w:rFonts w:ascii="Times New Roman" w:hAnsi="Times New Roman" w:cs="Times New Roman"/>
          <w:b/>
          <w:bCs/>
          <w:lang w:val="es-ES"/>
        </w:rPr>
        <w:t>Conocer.</w:t>
      </w:r>
    </w:p>
    <w:p w14:paraId="0321B550" w14:textId="2445239B" w:rsidR="009E7E56" w:rsidRPr="00767F40" w:rsidRDefault="009E7E56">
      <w:p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¿Los primeros auxilios psicológicos </w:t>
      </w:r>
      <w:r w:rsidR="00F46F1E" w:rsidRPr="00767F40">
        <w:rPr>
          <w:rFonts w:ascii="Times New Roman" w:hAnsi="Times New Roman" w:cs="Times New Roman"/>
          <w:lang w:val="es-ES"/>
        </w:rPr>
        <w:t>son</w:t>
      </w:r>
      <w:r w:rsidRPr="00767F40">
        <w:rPr>
          <w:rFonts w:ascii="Times New Roman" w:hAnsi="Times New Roman" w:cs="Times New Roman"/>
          <w:lang w:val="es-ES"/>
        </w:rPr>
        <w:t>?</w:t>
      </w:r>
    </w:p>
    <w:p w14:paraId="4A37F087" w14:textId="55469033" w:rsidR="009E7E56" w:rsidRPr="00767F40" w:rsidRDefault="009E7E56" w:rsidP="009E7E5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Atención primaria en salud, para la persona afectada emocionalmente. </w:t>
      </w:r>
    </w:p>
    <w:p w14:paraId="515E41F2" w14:textId="1F1AA829" w:rsidR="009E7E56" w:rsidRPr="00767F40" w:rsidRDefault="009E7E56" w:rsidP="009E7E5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 Intervención psicológica breve que se aplica en momentos de crisis. </w:t>
      </w:r>
    </w:p>
    <w:p w14:paraId="5CB1FC78" w14:textId="652937A3" w:rsidR="009E7E56" w:rsidRPr="00767F40" w:rsidRDefault="009E7E56" w:rsidP="009E7E5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Una sesión psicológica.</w:t>
      </w:r>
    </w:p>
    <w:p w14:paraId="79485C20" w14:textId="7571DDBD" w:rsidR="009E7E56" w:rsidRPr="00767F40" w:rsidRDefault="009E7E56" w:rsidP="009E7E5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B y c son ciertas.</w:t>
      </w:r>
    </w:p>
    <w:p w14:paraId="2C548BD4" w14:textId="70D029C9" w:rsidR="0011703C" w:rsidRPr="00767F40" w:rsidRDefault="0011703C" w:rsidP="0011703C">
      <w:pPr>
        <w:rPr>
          <w:rFonts w:ascii="Times New Roman" w:hAnsi="Times New Roman" w:cs="Times New Roman"/>
          <w:b/>
          <w:bCs/>
          <w:lang w:val="es-ES"/>
        </w:rPr>
      </w:pPr>
      <w:r w:rsidRPr="00767F40">
        <w:rPr>
          <w:rFonts w:ascii="Times New Roman" w:hAnsi="Times New Roman" w:cs="Times New Roman"/>
          <w:b/>
          <w:bCs/>
          <w:lang w:val="es-ES"/>
        </w:rPr>
        <w:t>Interpretar.</w:t>
      </w:r>
    </w:p>
    <w:p w14:paraId="547D7E1A" w14:textId="42A52C35" w:rsidR="0011703C" w:rsidRPr="00767F40" w:rsidRDefault="0011703C" w:rsidP="0011703C">
      <w:p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Pablo es un trabajador de una empresa de textiles, lleva en la empresa 6 años laborando. En una conversación pasada le comento a su compañero que ha venido presentado dificultades con su esposa, tiene una deuda pendiente no es mucho pero igual le preocupa y hace 5 días recibió una noticia de su empresa, que por dificultades en nómina van a tener un recorte de personal, lo cual desencadeno una crisis en Pablo. Para el caso hipotético. Usted debería.</w:t>
      </w:r>
    </w:p>
    <w:p w14:paraId="6D5B91CB" w14:textId="77777777" w:rsidR="0011703C" w:rsidRPr="00767F40" w:rsidRDefault="0011703C" w:rsidP="001170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Remitirlo a urgencias. </w:t>
      </w:r>
    </w:p>
    <w:p w14:paraId="6CF51D97" w14:textId="77777777" w:rsidR="0011703C" w:rsidRPr="00767F40" w:rsidRDefault="0011703C" w:rsidP="001170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Hacer una lista priorizando las necesidades de Pablo.</w:t>
      </w:r>
    </w:p>
    <w:p w14:paraId="127D2C02" w14:textId="77777777" w:rsidR="0011703C" w:rsidRPr="00767F40" w:rsidRDefault="0011703C" w:rsidP="001170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Derivar a redes de apoyo.</w:t>
      </w:r>
    </w:p>
    <w:p w14:paraId="670E0FD5" w14:textId="77777777" w:rsidR="0011703C" w:rsidRPr="00767F40" w:rsidRDefault="0011703C" w:rsidP="001170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Aconsejarlo desde la experiencia personal para que se sienta más cómodo y en confianza. </w:t>
      </w:r>
    </w:p>
    <w:p w14:paraId="218246AE" w14:textId="77777777" w:rsidR="0011703C" w:rsidRPr="00767F40" w:rsidRDefault="0011703C" w:rsidP="001170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Solo b y c son ciertas. </w:t>
      </w:r>
    </w:p>
    <w:p w14:paraId="1DDE550F" w14:textId="64357CDA" w:rsidR="0011703C" w:rsidRPr="00767F40" w:rsidRDefault="0011703C" w:rsidP="0011703C">
      <w:pPr>
        <w:rPr>
          <w:rFonts w:ascii="Times New Roman" w:hAnsi="Times New Roman" w:cs="Times New Roman"/>
          <w:b/>
          <w:bCs/>
          <w:lang w:val="es-ES"/>
        </w:rPr>
      </w:pPr>
      <w:r w:rsidRPr="00767F40">
        <w:rPr>
          <w:rFonts w:ascii="Times New Roman" w:hAnsi="Times New Roman" w:cs="Times New Roman"/>
          <w:b/>
          <w:bCs/>
          <w:lang w:val="es-ES"/>
        </w:rPr>
        <w:t>Implementar.</w:t>
      </w:r>
    </w:p>
    <w:p w14:paraId="7303B48A" w14:textId="25041F3A" w:rsidR="0011703C" w:rsidRPr="00767F40" w:rsidRDefault="00B20C06" w:rsidP="00F46F1E">
      <w:p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¿Cree usted que si una persona presenta un episodio de crisis aun estando en consulta con su médico general, es importante brindarle los primeros auxilios psicológicos?</w:t>
      </w:r>
    </w:p>
    <w:p w14:paraId="668AB85D" w14:textId="047DF762" w:rsidR="00F46F1E" w:rsidRPr="00767F40" w:rsidRDefault="00F46F1E" w:rsidP="00F46F1E">
      <w:p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Falso/Verdadero. </w:t>
      </w:r>
    </w:p>
    <w:p w14:paraId="3724613A" w14:textId="77777777" w:rsidR="0011703C" w:rsidRPr="00767F40" w:rsidRDefault="0011703C" w:rsidP="0011703C">
      <w:pPr>
        <w:rPr>
          <w:rFonts w:ascii="Times New Roman" w:hAnsi="Times New Roman" w:cs="Times New Roman"/>
          <w:lang w:val="es-ES"/>
        </w:rPr>
      </w:pPr>
    </w:p>
    <w:p w14:paraId="67514EEB" w14:textId="267D7821" w:rsidR="0011703C" w:rsidRPr="00767F40" w:rsidRDefault="0011703C" w:rsidP="00F46F1E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767F40">
        <w:rPr>
          <w:rFonts w:ascii="Times New Roman" w:hAnsi="Times New Roman" w:cs="Times New Roman"/>
          <w:b/>
          <w:bCs/>
          <w:lang w:val="es-ES"/>
        </w:rPr>
        <w:t>Post Test.</w:t>
      </w:r>
    </w:p>
    <w:p w14:paraId="36765644" w14:textId="265F86B7" w:rsidR="00F46F1E" w:rsidRPr="00767F40" w:rsidRDefault="00F46F1E" w:rsidP="00F46F1E">
      <w:pPr>
        <w:rPr>
          <w:rFonts w:ascii="Times New Roman" w:hAnsi="Times New Roman" w:cs="Times New Roman"/>
          <w:b/>
          <w:bCs/>
          <w:lang w:val="es-ES"/>
        </w:rPr>
      </w:pPr>
      <w:r w:rsidRPr="00767F40">
        <w:rPr>
          <w:rFonts w:ascii="Times New Roman" w:hAnsi="Times New Roman" w:cs="Times New Roman"/>
          <w:b/>
          <w:bCs/>
          <w:lang w:val="es-ES"/>
        </w:rPr>
        <w:t>Conocer</w:t>
      </w:r>
    </w:p>
    <w:p w14:paraId="7F0D57CA" w14:textId="77965D1C" w:rsidR="009E7E56" w:rsidRPr="00767F40" w:rsidRDefault="009E7E56" w:rsidP="009E7E56">
      <w:p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¿</w:t>
      </w:r>
      <w:r w:rsidR="00F46F1E" w:rsidRPr="00767F40">
        <w:rPr>
          <w:rFonts w:ascii="Times New Roman" w:hAnsi="Times New Roman" w:cs="Times New Roman"/>
          <w:lang w:val="es-ES"/>
        </w:rPr>
        <w:t>Si una persona está pasando por un momento de crisis, l</w:t>
      </w:r>
      <w:r w:rsidRPr="00767F40">
        <w:rPr>
          <w:rFonts w:ascii="Times New Roman" w:hAnsi="Times New Roman" w:cs="Times New Roman"/>
          <w:lang w:val="es-ES"/>
        </w:rPr>
        <w:t>os primeros auxilios psicológicos l</w:t>
      </w:r>
      <w:r w:rsidR="00F46F1E" w:rsidRPr="00767F40">
        <w:rPr>
          <w:rFonts w:ascii="Times New Roman" w:hAnsi="Times New Roman" w:cs="Times New Roman"/>
          <w:lang w:val="es-ES"/>
        </w:rPr>
        <w:t>os puede brindar</w:t>
      </w:r>
      <w:r w:rsidRPr="00767F40">
        <w:rPr>
          <w:rFonts w:ascii="Times New Roman" w:hAnsi="Times New Roman" w:cs="Times New Roman"/>
          <w:lang w:val="es-ES"/>
        </w:rPr>
        <w:t>?</w:t>
      </w:r>
    </w:p>
    <w:p w14:paraId="4201CECA" w14:textId="77777777" w:rsidR="00F46F1E" w:rsidRPr="00767F40" w:rsidRDefault="00F46F1E" w:rsidP="00F46F1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Solo profesionales del área de la salud. </w:t>
      </w:r>
    </w:p>
    <w:p w14:paraId="083CD3B5" w14:textId="6E0A4A02" w:rsidR="00F46F1E" w:rsidRPr="00767F40" w:rsidRDefault="00F46F1E" w:rsidP="00F46F1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Cualquier persona que tenga el conocimiento y las estrategias para su abordaje.</w:t>
      </w:r>
    </w:p>
    <w:p w14:paraId="2DD6D1A3" w14:textId="39CFCEC3" w:rsidR="00F46F1E" w:rsidRPr="00767F40" w:rsidRDefault="00F46F1E" w:rsidP="00F46F1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Solo psicólogos.</w:t>
      </w:r>
    </w:p>
    <w:p w14:paraId="743BE2D5" w14:textId="1145E7FD" w:rsidR="00F46F1E" w:rsidRPr="00767F40" w:rsidRDefault="00F46F1E" w:rsidP="00F46F1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A y b son correctas. </w:t>
      </w:r>
    </w:p>
    <w:p w14:paraId="41E191E7" w14:textId="16AA9E80" w:rsidR="00F46F1E" w:rsidRPr="00767F40" w:rsidRDefault="00F46F1E" w:rsidP="00F46F1E">
      <w:pPr>
        <w:rPr>
          <w:rFonts w:ascii="Times New Roman" w:hAnsi="Times New Roman" w:cs="Times New Roman"/>
          <w:lang w:val="es-ES"/>
        </w:rPr>
      </w:pPr>
    </w:p>
    <w:p w14:paraId="2A8F5C22" w14:textId="58CE50B4" w:rsidR="00F46F1E" w:rsidRPr="00767F40" w:rsidRDefault="00F46F1E" w:rsidP="00F46F1E">
      <w:pPr>
        <w:rPr>
          <w:rFonts w:ascii="Times New Roman" w:hAnsi="Times New Roman" w:cs="Times New Roman"/>
          <w:lang w:val="es-ES"/>
        </w:rPr>
      </w:pPr>
    </w:p>
    <w:p w14:paraId="7DFAE6BF" w14:textId="77777777" w:rsidR="00F46F1E" w:rsidRPr="00767F40" w:rsidRDefault="00F46F1E" w:rsidP="00F46F1E">
      <w:pPr>
        <w:rPr>
          <w:rFonts w:ascii="Times New Roman" w:hAnsi="Times New Roman" w:cs="Times New Roman"/>
          <w:lang w:val="es-ES"/>
        </w:rPr>
      </w:pPr>
    </w:p>
    <w:p w14:paraId="13EA4104" w14:textId="5680A958" w:rsidR="00F46F1E" w:rsidRPr="00767F40" w:rsidRDefault="00F46F1E" w:rsidP="00F46F1E">
      <w:pPr>
        <w:rPr>
          <w:rFonts w:ascii="Times New Roman" w:hAnsi="Times New Roman" w:cs="Times New Roman"/>
          <w:b/>
          <w:bCs/>
          <w:lang w:val="es-ES"/>
        </w:rPr>
      </w:pPr>
      <w:r w:rsidRPr="00767F40">
        <w:rPr>
          <w:rFonts w:ascii="Times New Roman" w:hAnsi="Times New Roman" w:cs="Times New Roman"/>
          <w:b/>
          <w:bCs/>
          <w:lang w:val="es-ES"/>
        </w:rPr>
        <w:t>Interpretar.</w:t>
      </w:r>
    </w:p>
    <w:p w14:paraId="20ED6811" w14:textId="6FA6655C" w:rsidR="00F46F1E" w:rsidRPr="00767F40" w:rsidRDefault="00F46F1E" w:rsidP="00F46F1E">
      <w:p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lastRenderedPageBreak/>
        <w:t>María se encuentra laborando y es quien brinda los turnos para la atención al usuario, siendo las 1 pm recibe una llamada donde le mencionan que un familiar acaba de accidentarse, por ende, María entra en un estado de confusión, llanto y preocupación excesiva. ¿Usted en ese momento que haría?</w:t>
      </w:r>
    </w:p>
    <w:p w14:paraId="171F16CC" w14:textId="77777777" w:rsidR="00B20C06" w:rsidRPr="00767F40" w:rsidRDefault="00B20C06" w:rsidP="00B20C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Dejarla ir para que pueda atender su situación familiar. </w:t>
      </w:r>
    </w:p>
    <w:p w14:paraId="2C8AFBC5" w14:textId="198825CE" w:rsidR="00B20C06" w:rsidRPr="00767F40" w:rsidRDefault="00B20C06" w:rsidP="00B20C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Aplicar alguna estrategia de regulación emocional con el objetivo de estabilizarla. </w:t>
      </w:r>
    </w:p>
    <w:p w14:paraId="623F29D6" w14:textId="088292FF" w:rsidR="00F46F1E" w:rsidRPr="00767F40" w:rsidRDefault="00B20C06" w:rsidP="00B20C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Brindarle su acompañamiento y abrazarla para que se sienta mas tranquila. </w:t>
      </w:r>
    </w:p>
    <w:p w14:paraId="332066D9" w14:textId="245C4407" w:rsidR="00F46F1E" w:rsidRPr="00767F40" w:rsidRDefault="00F46F1E" w:rsidP="00F46F1E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Derivarla con redes de apoyo.</w:t>
      </w:r>
    </w:p>
    <w:p w14:paraId="1049CF4D" w14:textId="1E43D996" w:rsidR="00B20C06" w:rsidRPr="00767F40" w:rsidRDefault="00B20C06" w:rsidP="00F46F1E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B y d son correctas. </w:t>
      </w:r>
    </w:p>
    <w:p w14:paraId="520CE09C" w14:textId="20927673" w:rsidR="009E7E56" w:rsidRPr="00767F40" w:rsidRDefault="009E7E56" w:rsidP="00F46F1E">
      <w:pPr>
        <w:rPr>
          <w:rFonts w:ascii="Times New Roman" w:hAnsi="Times New Roman" w:cs="Times New Roman"/>
          <w:b/>
          <w:bCs/>
          <w:lang w:val="es-ES"/>
        </w:rPr>
      </w:pPr>
      <w:r w:rsidRPr="00767F40">
        <w:rPr>
          <w:rFonts w:ascii="Times New Roman" w:hAnsi="Times New Roman" w:cs="Times New Roman"/>
          <w:b/>
          <w:bCs/>
          <w:lang w:val="es-ES"/>
        </w:rPr>
        <w:t xml:space="preserve">Implementar. </w:t>
      </w:r>
    </w:p>
    <w:p w14:paraId="724EBA77" w14:textId="346C7ED6" w:rsidR="009E7E56" w:rsidRPr="00767F40" w:rsidRDefault="0011703C">
      <w:pPr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>¿</w:t>
      </w:r>
      <w:r w:rsidR="009E7E56" w:rsidRPr="00767F40">
        <w:rPr>
          <w:rFonts w:ascii="Times New Roman" w:hAnsi="Times New Roman" w:cs="Times New Roman"/>
          <w:lang w:val="es-ES"/>
        </w:rPr>
        <w:t xml:space="preserve">La técnica Grounding es una herramienta que </w:t>
      </w:r>
      <w:r w:rsidRPr="00767F40">
        <w:rPr>
          <w:rFonts w:ascii="Times New Roman" w:hAnsi="Times New Roman" w:cs="Times New Roman"/>
          <w:lang w:val="es-ES"/>
        </w:rPr>
        <w:t xml:space="preserve">consiste en generar conciencia de </w:t>
      </w:r>
      <w:proofErr w:type="spellStart"/>
      <w:r w:rsidRPr="00767F40">
        <w:rPr>
          <w:rFonts w:ascii="Times New Roman" w:hAnsi="Times New Roman" w:cs="Times New Roman"/>
          <w:lang w:val="es-ES"/>
        </w:rPr>
        <w:t>si</w:t>
      </w:r>
      <w:proofErr w:type="spellEnd"/>
      <w:r w:rsidRPr="00767F40">
        <w:rPr>
          <w:rFonts w:ascii="Times New Roman" w:hAnsi="Times New Roman" w:cs="Times New Roman"/>
          <w:lang w:val="es-ES"/>
        </w:rPr>
        <w:t xml:space="preserve"> mismo y tiene como objetivo estabilizar a la persona en el momento que esta experimentando una crisis?</w:t>
      </w:r>
    </w:p>
    <w:p w14:paraId="73A76983" w14:textId="316C142A" w:rsidR="0011703C" w:rsidRPr="00767F40" w:rsidRDefault="0011703C" w:rsidP="0011703C">
      <w:pPr>
        <w:pStyle w:val="Prrafodelista"/>
        <w:rPr>
          <w:rFonts w:ascii="Times New Roman" w:hAnsi="Times New Roman" w:cs="Times New Roman"/>
          <w:lang w:val="es-ES"/>
        </w:rPr>
      </w:pPr>
      <w:r w:rsidRPr="00767F40">
        <w:rPr>
          <w:rFonts w:ascii="Times New Roman" w:hAnsi="Times New Roman" w:cs="Times New Roman"/>
          <w:lang w:val="es-ES"/>
        </w:rPr>
        <w:t xml:space="preserve">Falso/Verdadero. </w:t>
      </w:r>
    </w:p>
    <w:p w14:paraId="4BC9DA70" w14:textId="77777777" w:rsidR="00327ECE" w:rsidRDefault="00327ECE" w:rsidP="00327ECE">
      <w:pPr>
        <w:rPr>
          <w:lang w:val="es-ES"/>
        </w:rPr>
      </w:pPr>
    </w:p>
    <w:p w14:paraId="189AA018" w14:textId="77777777" w:rsidR="00327ECE" w:rsidRPr="00327ECE" w:rsidRDefault="00327ECE" w:rsidP="00327ECE">
      <w:pPr>
        <w:rPr>
          <w:lang w:val="es-ES"/>
        </w:rPr>
      </w:pPr>
    </w:p>
    <w:sectPr w:rsidR="00327ECE" w:rsidRPr="00327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394"/>
    <w:multiLevelType w:val="hybridMultilevel"/>
    <w:tmpl w:val="88EAFF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4FD"/>
    <w:multiLevelType w:val="hybridMultilevel"/>
    <w:tmpl w:val="E850E0B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828"/>
    <w:multiLevelType w:val="hybridMultilevel"/>
    <w:tmpl w:val="7158C9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0F0C"/>
    <w:multiLevelType w:val="hybridMultilevel"/>
    <w:tmpl w:val="8D043B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B466A"/>
    <w:multiLevelType w:val="hybridMultilevel"/>
    <w:tmpl w:val="751E5CD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56"/>
    <w:rsid w:val="0011703C"/>
    <w:rsid w:val="00240472"/>
    <w:rsid w:val="00327ECE"/>
    <w:rsid w:val="00472F80"/>
    <w:rsid w:val="00492C7C"/>
    <w:rsid w:val="004A5444"/>
    <w:rsid w:val="00767F40"/>
    <w:rsid w:val="007D1C3C"/>
    <w:rsid w:val="009E7E56"/>
    <w:rsid w:val="00B20C0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0EDA"/>
  <w15:chartTrackingRefBased/>
  <w15:docId w15:val="{627FB2BB-8E13-423D-8AEA-0FA9B724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Sanchez</dc:creator>
  <cp:keywords/>
  <dc:description/>
  <cp:lastModifiedBy>andrea becerra parra</cp:lastModifiedBy>
  <cp:revision>2</cp:revision>
  <dcterms:created xsi:type="dcterms:W3CDTF">2022-03-01T17:18:00Z</dcterms:created>
  <dcterms:modified xsi:type="dcterms:W3CDTF">2022-03-01T17:18:00Z</dcterms:modified>
</cp:coreProperties>
</file>