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3CB2D" w14:textId="31DCF20C" w:rsidR="0011703C" w:rsidRDefault="0011703C" w:rsidP="0011703C">
      <w:pPr>
        <w:jc w:val="center"/>
        <w:rPr>
          <w:b/>
          <w:bCs/>
          <w:lang w:val="es-ES"/>
        </w:rPr>
      </w:pPr>
      <w:r>
        <w:rPr>
          <w:b/>
          <w:bCs/>
          <w:lang w:val="es-ES"/>
        </w:rPr>
        <w:t>Preguntas Primeros Auxilios Psicológicos.</w:t>
      </w:r>
    </w:p>
    <w:p w14:paraId="0AEABBE8" w14:textId="043E741B" w:rsidR="0011703C" w:rsidRPr="00767F40" w:rsidRDefault="0011703C" w:rsidP="0011703C">
      <w:pPr>
        <w:rPr>
          <w:rFonts w:ascii="Times New Roman" w:hAnsi="Times New Roman" w:cs="Times New Roman"/>
          <w:b/>
          <w:bCs/>
          <w:lang w:val="es-ES"/>
        </w:rPr>
      </w:pPr>
      <w:r w:rsidRPr="00767F40">
        <w:rPr>
          <w:rFonts w:ascii="Times New Roman" w:hAnsi="Times New Roman" w:cs="Times New Roman"/>
          <w:b/>
          <w:bCs/>
          <w:lang w:val="es-ES"/>
        </w:rPr>
        <w:t>Pre test.</w:t>
      </w:r>
    </w:p>
    <w:p w14:paraId="409B56E7" w14:textId="1C0F740D" w:rsidR="00240472" w:rsidRPr="00767F40" w:rsidRDefault="009E7E56">
      <w:pPr>
        <w:rPr>
          <w:rFonts w:ascii="Times New Roman" w:hAnsi="Times New Roman" w:cs="Times New Roman"/>
          <w:b/>
          <w:bCs/>
          <w:lang w:val="es-ES"/>
        </w:rPr>
      </w:pPr>
      <w:r w:rsidRPr="00767F40">
        <w:rPr>
          <w:rFonts w:ascii="Times New Roman" w:hAnsi="Times New Roman" w:cs="Times New Roman"/>
          <w:b/>
          <w:bCs/>
          <w:lang w:val="es-ES"/>
        </w:rPr>
        <w:t>Conocer.</w:t>
      </w:r>
    </w:p>
    <w:p w14:paraId="0321B550" w14:textId="2445239B" w:rsidR="009E7E56" w:rsidRPr="00767F40" w:rsidRDefault="009E7E56">
      <w:pPr>
        <w:rPr>
          <w:rFonts w:ascii="Times New Roman" w:hAnsi="Times New Roman" w:cs="Times New Roman"/>
          <w:lang w:val="es-ES"/>
        </w:rPr>
      </w:pPr>
      <w:r w:rsidRPr="00767F40">
        <w:rPr>
          <w:rFonts w:ascii="Times New Roman" w:hAnsi="Times New Roman" w:cs="Times New Roman"/>
          <w:lang w:val="es-ES"/>
        </w:rPr>
        <w:t xml:space="preserve">¿Los primeros auxilios psicológicos </w:t>
      </w:r>
      <w:r w:rsidR="00F46F1E" w:rsidRPr="00767F40">
        <w:rPr>
          <w:rFonts w:ascii="Times New Roman" w:hAnsi="Times New Roman" w:cs="Times New Roman"/>
          <w:lang w:val="es-ES"/>
        </w:rPr>
        <w:t>son</w:t>
      </w:r>
      <w:r w:rsidRPr="00767F40">
        <w:rPr>
          <w:rFonts w:ascii="Times New Roman" w:hAnsi="Times New Roman" w:cs="Times New Roman"/>
          <w:lang w:val="es-ES"/>
        </w:rPr>
        <w:t>?</w:t>
      </w:r>
    </w:p>
    <w:p w14:paraId="4A37F087" w14:textId="55469033" w:rsidR="009E7E56" w:rsidRPr="00767F40" w:rsidRDefault="009E7E56" w:rsidP="009E7E56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lang w:val="es-ES"/>
        </w:rPr>
      </w:pPr>
      <w:r w:rsidRPr="00767F40">
        <w:rPr>
          <w:rFonts w:ascii="Times New Roman" w:hAnsi="Times New Roman" w:cs="Times New Roman"/>
          <w:lang w:val="es-ES"/>
        </w:rPr>
        <w:t xml:space="preserve">Atención primaria en salud, para la persona afectada emocionalmente. </w:t>
      </w:r>
    </w:p>
    <w:p w14:paraId="515E41F2" w14:textId="1F1AA829" w:rsidR="009E7E56" w:rsidRPr="00767F40" w:rsidRDefault="009E7E56" w:rsidP="009E7E56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lang w:val="es-ES"/>
        </w:rPr>
      </w:pPr>
      <w:r w:rsidRPr="00767F40">
        <w:rPr>
          <w:rFonts w:ascii="Times New Roman" w:hAnsi="Times New Roman" w:cs="Times New Roman"/>
          <w:lang w:val="es-ES"/>
        </w:rPr>
        <w:t xml:space="preserve"> Intervención psicológica breve que se aplica en momentos de crisis. </w:t>
      </w:r>
    </w:p>
    <w:p w14:paraId="5CB1FC78" w14:textId="652937A3" w:rsidR="009E7E56" w:rsidRPr="00767F40" w:rsidRDefault="009E7E56" w:rsidP="009E7E56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lang w:val="es-ES"/>
        </w:rPr>
      </w:pPr>
      <w:r w:rsidRPr="00767F40">
        <w:rPr>
          <w:rFonts w:ascii="Times New Roman" w:hAnsi="Times New Roman" w:cs="Times New Roman"/>
          <w:lang w:val="es-ES"/>
        </w:rPr>
        <w:t>Una sesión psicológica.</w:t>
      </w:r>
    </w:p>
    <w:p w14:paraId="79485C20" w14:textId="7571DDBD" w:rsidR="009E7E56" w:rsidRPr="00767F40" w:rsidRDefault="009E7E56" w:rsidP="009E7E56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lang w:val="es-ES"/>
        </w:rPr>
      </w:pPr>
      <w:r w:rsidRPr="00767F40">
        <w:rPr>
          <w:rFonts w:ascii="Times New Roman" w:hAnsi="Times New Roman" w:cs="Times New Roman"/>
          <w:lang w:val="es-ES"/>
        </w:rPr>
        <w:t>B y c son ciertas.</w:t>
      </w:r>
    </w:p>
    <w:p w14:paraId="2C548BD4" w14:textId="70D029C9" w:rsidR="0011703C" w:rsidRPr="00767F40" w:rsidRDefault="0011703C" w:rsidP="0011703C">
      <w:pPr>
        <w:rPr>
          <w:rFonts w:ascii="Times New Roman" w:hAnsi="Times New Roman" w:cs="Times New Roman"/>
          <w:b/>
          <w:bCs/>
          <w:lang w:val="es-ES"/>
        </w:rPr>
      </w:pPr>
      <w:r w:rsidRPr="00767F40">
        <w:rPr>
          <w:rFonts w:ascii="Times New Roman" w:hAnsi="Times New Roman" w:cs="Times New Roman"/>
          <w:b/>
          <w:bCs/>
          <w:lang w:val="es-ES"/>
        </w:rPr>
        <w:t>Interpretar.</w:t>
      </w:r>
    </w:p>
    <w:p w14:paraId="547D7E1A" w14:textId="42A52C35" w:rsidR="0011703C" w:rsidRPr="00767F40" w:rsidRDefault="0011703C" w:rsidP="0011703C">
      <w:pPr>
        <w:rPr>
          <w:rFonts w:ascii="Times New Roman" w:hAnsi="Times New Roman" w:cs="Times New Roman"/>
          <w:lang w:val="es-ES"/>
        </w:rPr>
      </w:pPr>
      <w:r w:rsidRPr="00767F40">
        <w:rPr>
          <w:rFonts w:ascii="Times New Roman" w:hAnsi="Times New Roman" w:cs="Times New Roman"/>
          <w:lang w:val="es-ES"/>
        </w:rPr>
        <w:t>Pablo es un trabajador de una empresa de textiles, lleva en la empresa 6 años laborando. En una conversación pasada le comento a su compañero que ha venido presentado dificultades con su esposa, tiene una deuda pendiente no es mucho pero igual le preocupa y hace 5 días recibió una noticia de su empresa, que por dificultades en nómina van a tener un recorte de personal, lo cual desencadeno una crisis en Pablo. Para el caso hipotético. Usted debería.</w:t>
      </w:r>
    </w:p>
    <w:p w14:paraId="6D5B91CB" w14:textId="77777777" w:rsidR="0011703C" w:rsidRPr="00767F40" w:rsidRDefault="0011703C" w:rsidP="0011703C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lang w:val="es-ES"/>
        </w:rPr>
      </w:pPr>
      <w:r w:rsidRPr="00767F40">
        <w:rPr>
          <w:rFonts w:ascii="Times New Roman" w:hAnsi="Times New Roman" w:cs="Times New Roman"/>
          <w:lang w:val="es-ES"/>
        </w:rPr>
        <w:t xml:space="preserve">Remitirlo a urgencias. </w:t>
      </w:r>
    </w:p>
    <w:p w14:paraId="6CF51D97" w14:textId="77777777" w:rsidR="0011703C" w:rsidRPr="00767F40" w:rsidRDefault="0011703C" w:rsidP="0011703C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lang w:val="es-ES"/>
        </w:rPr>
      </w:pPr>
      <w:r w:rsidRPr="00767F40">
        <w:rPr>
          <w:rFonts w:ascii="Times New Roman" w:hAnsi="Times New Roman" w:cs="Times New Roman"/>
          <w:lang w:val="es-ES"/>
        </w:rPr>
        <w:t>Hacer una lista priorizando las necesidades de Pablo.</w:t>
      </w:r>
    </w:p>
    <w:p w14:paraId="127D2C02" w14:textId="77777777" w:rsidR="0011703C" w:rsidRPr="00767F40" w:rsidRDefault="0011703C" w:rsidP="0011703C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lang w:val="es-ES"/>
        </w:rPr>
      </w:pPr>
      <w:r w:rsidRPr="00767F40">
        <w:rPr>
          <w:rFonts w:ascii="Times New Roman" w:hAnsi="Times New Roman" w:cs="Times New Roman"/>
          <w:lang w:val="es-ES"/>
        </w:rPr>
        <w:t>Derivar a redes de apoyo.</w:t>
      </w:r>
    </w:p>
    <w:p w14:paraId="670E0FD5" w14:textId="77777777" w:rsidR="0011703C" w:rsidRPr="00767F40" w:rsidRDefault="0011703C" w:rsidP="0011703C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lang w:val="es-ES"/>
        </w:rPr>
      </w:pPr>
      <w:r w:rsidRPr="00767F40">
        <w:rPr>
          <w:rFonts w:ascii="Times New Roman" w:hAnsi="Times New Roman" w:cs="Times New Roman"/>
          <w:lang w:val="es-ES"/>
        </w:rPr>
        <w:t xml:space="preserve">Aconsejarlo desde la experiencia personal para que se sienta más cómodo y en confianza. </w:t>
      </w:r>
    </w:p>
    <w:p w14:paraId="218246AE" w14:textId="77777777" w:rsidR="0011703C" w:rsidRPr="00767F40" w:rsidRDefault="0011703C" w:rsidP="0011703C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lang w:val="es-ES"/>
        </w:rPr>
      </w:pPr>
      <w:r w:rsidRPr="00767F40">
        <w:rPr>
          <w:rFonts w:ascii="Times New Roman" w:hAnsi="Times New Roman" w:cs="Times New Roman"/>
          <w:lang w:val="es-ES"/>
        </w:rPr>
        <w:t xml:space="preserve">Solo b y c son ciertas. </w:t>
      </w:r>
    </w:p>
    <w:p w14:paraId="1DDE550F" w14:textId="64357CDA" w:rsidR="0011703C" w:rsidRPr="00767F40" w:rsidRDefault="0011703C" w:rsidP="0011703C">
      <w:pPr>
        <w:rPr>
          <w:rFonts w:ascii="Times New Roman" w:hAnsi="Times New Roman" w:cs="Times New Roman"/>
          <w:b/>
          <w:bCs/>
          <w:lang w:val="es-ES"/>
        </w:rPr>
      </w:pPr>
      <w:r w:rsidRPr="00767F40">
        <w:rPr>
          <w:rFonts w:ascii="Times New Roman" w:hAnsi="Times New Roman" w:cs="Times New Roman"/>
          <w:b/>
          <w:bCs/>
          <w:lang w:val="es-ES"/>
        </w:rPr>
        <w:t>Implementar.</w:t>
      </w:r>
    </w:p>
    <w:p w14:paraId="7303B48A" w14:textId="25041F3A" w:rsidR="0011703C" w:rsidRPr="00767F40" w:rsidRDefault="00B20C06" w:rsidP="00F46F1E">
      <w:pPr>
        <w:rPr>
          <w:rFonts w:ascii="Times New Roman" w:hAnsi="Times New Roman" w:cs="Times New Roman"/>
          <w:lang w:val="es-ES"/>
        </w:rPr>
      </w:pPr>
      <w:r w:rsidRPr="00767F40">
        <w:rPr>
          <w:rFonts w:ascii="Times New Roman" w:hAnsi="Times New Roman" w:cs="Times New Roman"/>
          <w:lang w:val="es-ES"/>
        </w:rPr>
        <w:t>¿Cree usted que si una persona presenta un episodio de crisis aun estando en consulta con su médico general, es importante brindarle los primeros auxilios psicológicos?</w:t>
      </w:r>
    </w:p>
    <w:p w14:paraId="668AB85D" w14:textId="047DF762" w:rsidR="00F46F1E" w:rsidRPr="00767F40" w:rsidRDefault="00F46F1E" w:rsidP="00F46F1E">
      <w:pPr>
        <w:rPr>
          <w:rFonts w:ascii="Times New Roman" w:hAnsi="Times New Roman" w:cs="Times New Roman"/>
          <w:lang w:val="es-ES"/>
        </w:rPr>
      </w:pPr>
      <w:r w:rsidRPr="00767F40">
        <w:rPr>
          <w:rFonts w:ascii="Times New Roman" w:hAnsi="Times New Roman" w:cs="Times New Roman"/>
          <w:lang w:val="es-ES"/>
        </w:rPr>
        <w:t xml:space="preserve">Falso/Verdadero. </w:t>
      </w:r>
    </w:p>
    <w:p w14:paraId="3724613A" w14:textId="77777777" w:rsidR="0011703C" w:rsidRPr="00767F40" w:rsidRDefault="0011703C" w:rsidP="0011703C">
      <w:pPr>
        <w:rPr>
          <w:rFonts w:ascii="Times New Roman" w:hAnsi="Times New Roman" w:cs="Times New Roman"/>
          <w:lang w:val="es-ES"/>
        </w:rPr>
      </w:pPr>
    </w:p>
    <w:p w14:paraId="67514EEB" w14:textId="267D7821" w:rsidR="0011703C" w:rsidRPr="00767F40" w:rsidRDefault="0011703C" w:rsidP="00F46F1E">
      <w:pPr>
        <w:jc w:val="center"/>
        <w:rPr>
          <w:rFonts w:ascii="Times New Roman" w:hAnsi="Times New Roman" w:cs="Times New Roman"/>
          <w:b/>
          <w:bCs/>
          <w:lang w:val="es-ES"/>
        </w:rPr>
      </w:pPr>
      <w:r w:rsidRPr="00767F40">
        <w:rPr>
          <w:rFonts w:ascii="Times New Roman" w:hAnsi="Times New Roman" w:cs="Times New Roman"/>
          <w:b/>
          <w:bCs/>
          <w:lang w:val="es-ES"/>
        </w:rPr>
        <w:t>Post Test.</w:t>
      </w:r>
    </w:p>
    <w:p w14:paraId="36765644" w14:textId="265F86B7" w:rsidR="00F46F1E" w:rsidRPr="00767F40" w:rsidRDefault="00F46F1E" w:rsidP="00F46F1E">
      <w:pPr>
        <w:rPr>
          <w:rFonts w:ascii="Times New Roman" w:hAnsi="Times New Roman" w:cs="Times New Roman"/>
          <w:b/>
          <w:bCs/>
          <w:lang w:val="es-ES"/>
        </w:rPr>
      </w:pPr>
      <w:r w:rsidRPr="00767F40">
        <w:rPr>
          <w:rFonts w:ascii="Times New Roman" w:hAnsi="Times New Roman" w:cs="Times New Roman"/>
          <w:b/>
          <w:bCs/>
          <w:lang w:val="es-ES"/>
        </w:rPr>
        <w:t>Conocer</w:t>
      </w:r>
    </w:p>
    <w:p w14:paraId="7F0D57CA" w14:textId="77965D1C" w:rsidR="009E7E56" w:rsidRPr="00767F40" w:rsidRDefault="009E7E56" w:rsidP="009E7E56">
      <w:pPr>
        <w:rPr>
          <w:rFonts w:ascii="Times New Roman" w:hAnsi="Times New Roman" w:cs="Times New Roman"/>
          <w:lang w:val="es-ES"/>
        </w:rPr>
      </w:pPr>
      <w:r w:rsidRPr="00767F40">
        <w:rPr>
          <w:rFonts w:ascii="Times New Roman" w:hAnsi="Times New Roman" w:cs="Times New Roman"/>
          <w:lang w:val="es-ES"/>
        </w:rPr>
        <w:t>¿</w:t>
      </w:r>
      <w:r w:rsidR="00F46F1E" w:rsidRPr="00767F40">
        <w:rPr>
          <w:rFonts w:ascii="Times New Roman" w:hAnsi="Times New Roman" w:cs="Times New Roman"/>
          <w:lang w:val="es-ES"/>
        </w:rPr>
        <w:t>Si una persona está pasando por un momento de crisis, l</w:t>
      </w:r>
      <w:r w:rsidRPr="00767F40">
        <w:rPr>
          <w:rFonts w:ascii="Times New Roman" w:hAnsi="Times New Roman" w:cs="Times New Roman"/>
          <w:lang w:val="es-ES"/>
        </w:rPr>
        <w:t>os primeros auxilios psicológicos l</w:t>
      </w:r>
      <w:r w:rsidR="00F46F1E" w:rsidRPr="00767F40">
        <w:rPr>
          <w:rFonts w:ascii="Times New Roman" w:hAnsi="Times New Roman" w:cs="Times New Roman"/>
          <w:lang w:val="es-ES"/>
        </w:rPr>
        <w:t>os puede brindar</w:t>
      </w:r>
      <w:r w:rsidRPr="00767F40">
        <w:rPr>
          <w:rFonts w:ascii="Times New Roman" w:hAnsi="Times New Roman" w:cs="Times New Roman"/>
          <w:lang w:val="es-ES"/>
        </w:rPr>
        <w:t>?</w:t>
      </w:r>
    </w:p>
    <w:p w14:paraId="4201CECA" w14:textId="77777777" w:rsidR="00F46F1E" w:rsidRPr="00767F40" w:rsidRDefault="00F46F1E" w:rsidP="00F46F1E">
      <w:pPr>
        <w:pStyle w:val="Prrafodelista"/>
        <w:numPr>
          <w:ilvl w:val="0"/>
          <w:numId w:val="4"/>
        </w:numPr>
        <w:rPr>
          <w:rFonts w:ascii="Times New Roman" w:hAnsi="Times New Roman" w:cs="Times New Roman"/>
          <w:lang w:val="es-ES"/>
        </w:rPr>
      </w:pPr>
      <w:r w:rsidRPr="00767F40">
        <w:rPr>
          <w:rFonts w:ascii="Times New Roman" w:hAnsi="Times New Roman" w:cs="Times New Roman"/>
          <w:lang w:val="es-ES"/>
        </w:rPr>
        <w:t xml:space="preserve">Solo profesionales del área de la salud. </w:t>
      </w:r>
    </w:p>
    <w:p w14:paraId="083CD3B5" w14:textId="6E0A4A02" w:rsidR="00F46F1E" w:rsidRPr="00767F40" w:rsidRDefault="00F46F1E" w:rsidP="00F46F1E">
      <w:pPr>
        <w:pStyle w:val="Prrafodelista"/>
        <w:numPr>
          <w:ilvl w:val="0"/>
          <w:numId w:val="4"/>
        </w:numPr>
        <w:rPr>
          <w:rFonts w:ascii="Times New Roman" w:hAnsi="Times New Roman" w:cs="Times New Roman"/>
          <w:lang w:val="es-ES"/>
        </w:rPr>
      </w:pPr>
      <w:r w:rsidRPr="00767F40">
        <w:rPr>
          <w:rFonts w:ascii="Times New Roman" w:hAnsi="Times New Roman" w:cs="Times New Roman"/>
          <w:lang w:val="es-ES"/>
        </w:rPr>
        <w:t>Cualquier persona que tenga el conocimiento y las estrategias para su abordaje.</w:t>
      </w:r>
    </w:p>
    <w:p w14:paraId="2DD6D1A3" w14:textId="39CFCEC3" w:rsidR="00F46F1E" w:rsidRPr="00767F40" w:rsidRDefault="00F46F1E" w:rsidP="00F46F1E">
      <w:pPr>
        <w:pStyle w:val="Prrafodelista"/>
        <w:numPr>
          <w:ilvl w:val="0"/>
          <w:numId w:val="4"/>
        </w:numPr>
        <w:rPr>
          <w:rFonts w:ascii="Times New Roman" w:hAnsi="Times New Roman" w:cs="Times New Roman"/>
          <w:lang w:val="es-ES"/>
        </w:rPr>
      </w:pPr>
      <w:r w:rsidRPr="00767F40">
        <w:rPr>
          <w:rFonts w:ascii="Times New Roman" w:hAnsi="Times New Roman" w:cs="Times New Roman"/>
          <w:lang w:val="es-ES"/>
        </w:rPr>
        <w:t>Solo psicólogos.</w:t>
      </w:r>
    </w:p>
    <w:p w14:paraId="743BE2D5" w14:textId="1145E7FD" w:rsidR="00F46F1E" w:rsidRPr="00767F40" w:rsidRDefault="00F46F1E" w:rsidP="00F46F1E">
      <w:pPr>
        <w:pStyle w:val="Prrafodelista"/>
        <w:numPr>
          <w:ilvl w:val="0"/>
          <w:numId w:val="4"/>
        </w:numPr>
        <w:rPr>
          <w:rFonts w:ascii="Times New Roman" w:hAnsi="Times New Roman" w:cs="Times New Roman"/>
          <w:lang w:val="es-ES"/>
        </w:rPr>
      </w:pPr>
      <w:r w:rsidRPr="00767F40">
        <w:rPr>
          <w:rFonts w:ascii="Times New Roman" w:hAnsi="Times New Roman" w:cs="Times New Roman"/>
          <w:lang w:val="es-ES"/>
        </w:rPr>
        <w:t xml:space="preserve">A y b son correctas. </w:t>
      </w:r>
    </w:p>
    <w:p w14:paraId="41E191E7" w14:textId="16AA9E80" w:rsidR="00F46F1E" w:rsidRPr="00767F40" w:rsidRDefault="00F46F1E" w:rsidP="00F46F1E">
      <w:pPr>
        <w:rPr>
          <w:rFonts w:ascii="Times New Roman" w:hAnsi="Times New Roman" w:cs="Times New Roman"/>
          <w:lang w:val="es-ES"/>
        </w:rPr>
      </w:pPr>
    </w:p>
    <w:p w14:paraId="2A8F5C22" w14:textId="58CE50B4" w:rsidR="00F46F1E" w:rsidRPr="00767F40" w:rsidRDefault="00F46F1E" w:rsidP="00F46F1E">
      <w:pPr>
        <w:rPr>
          <w:rFonts w:ascii="Times New Roman" w:hAnsi="Times New Roman" w:cs="Times New Roman"/>
          <w:lang w:val="es-ES"/>
        </w:rPr>
      </w:pPr>
    </w:p>
    <w:p w14:paraId="7DFAE6BF" w14:textId="77777777" w:rsidR="00F46F1E" w:rsidRPr="00767F40" w:rsidRDefault="00F46F1E" w:rsidP="00F46F1E">
      <w:pPr>
        <w:rPr>
          <w:rFonts w:ascii="Times New Roman" w:hAnsi="Times New Roman" w:cs="Times New Roman"/>
          <w:lang w:val="es-ES"/>
        </w:rPr>
      </w:pPr>
    </w:p>
    <w:p w14:paraId="13EA4104" w14:textId="5680A958" w:rsidR="00F46F1E" w:rsidRPr="00767F40" w:rsidRDefault="00F46F1E" w:rsidP="00F46F1E">
      <w:pPr>
        <w:rPr>
          <w:rFonts w:ascii="Times New Roman" w:hAnsi="Times New Roman" w:cs="Times New Roman"/>
          <w:b/>
          <w:bCs/>
          <w:lang w:val="es-ES"/>
        </w:rPr>
      </w:pPr>
      <w:r w:rsidRPr="00767F40">
        <w:rPr>
          <w:rFonts w:ascii="Times New Roman" w:hAnsi="Times New Roman" w:cs="Times New Roman"/>
          <w:b/>
          <w:bCs/>
          <w:lang w:val="es-ES"/>
        </w:rPr>
        <w:t>Interpretar.</w:t>
      </w:r>
    </w:p>
    <w:p w14:paraId="20ED6811" w14:textId="6FA6655C" w:rsidR="00F46F1E" w:rsidRPr="00767F40" w:rsidRDefault="00F46F1E" w:rsidP="00F46F1E">
      <w:pPr>
        <w:rPr>
          <w:rFonts w:ascii="Times New Roman" w:hAnsi="Times New Roman" w:cs="Times New Roman"/>
          <w:lang w:val="es-ES"/>
        </w:rPr>
      </w:pPr>
      <w:r w:rsidRPr="00767F40">
        <w:rPr>
          <w:rFonts w:ascii="Times New Roman" w:hAnsi="Times New Roman" w:cs="Times New Roman"/>
          <w:lang w:val="es-ES"/>
        </w:rPr>
        <w:lastRenderedPageBreak/>
        <w:t>María se encuentra laborando y es quien brinda los turnos para la atención al usuario, siendo las 1 pm recibe una llamada donde le mencionan que un familiar acaba de accidentarse, por ende, María entra en un estado de confusión, llanto y preocupación excesiva. ¿Usted en ese momento que haría?</w:t>
      </w:r>
    </w:p>
    <w:p w14:paraId="171F16CC" w14:textId="77777777" w:rsidR="00B20C06" w:rsidRPr="00767F40" w:rsidRDefault="00B20C06" w:rsidP="00B20C06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lang w:val="es-ES"/>
        </w:rPr>
      </w:pPr>
      <w:r w:rsidRPr="00767F40">
        <w:rPr>
          <w:rFonts w:ascii="Times New Roman" w:hAnsi="Times New Roman" w:cs="Times New Roman"/>
          <w:lang w:val="es-ES"/>
        </w:rPr>
        <w:t xml:space="preserve">Dejarla ir para que pueda atender su situación familiar. </w:t>
      </w:r>
    </w:p>
    <w:p w14:paraId="2C8AFBC5" w14:textId="198825CE" w:rsidR="00B20C06" w:rsidRPr="00767F40" w:rsidRDefault="00B20C06" w:rsidP="00B20C06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lang w:val="es-ES"/>
        </w:rPr>
      </w:pPr>
      <w:r w:rsidRPr="00767F40">
        <w:rPr>
          <w:rFonts w:ascii="Times New Roman" w:hAnsi="Times New Roman" w:cs="Times New Roman"/>
          <w:lang w:val="es-ES"/>
        </w:rPr>
        <w:t xml:space="preserve">Aplicar alguna estrategia de regulación emocional con el objetivo de estabilizarla. </w:t>
      </w:r>
    </w:p>
    <w:p w14:paraId="623F29D6" w14:textId="088292FF" w:rsidR="00F46F1E" w:rsidRPr="00767F40" w:rsidRDefault="00B20C06" w:rsidP="00B20C06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lang w:val="es-ES"/>
        </w:rPr>
      </w:pPr>
      <w:r w:rsidRPr="00767F40">
        <w:rPr>
          <w:rFonts w:ascii="Times New Roman" w:hAnsi="Times New Roman" w:cs="Times New Roman"/>
          <w:lang w:val="es-ES"/>
        </w:rPr>
        <w:t xml:space="preserve">Brindarle su acompañamiento y abrazarla para que se sienta mas tranquila. </w:t>
      </w:r>
    </w:p>
    <w:p w14:paraId="332066D9" w14:textId="245C4407" w:rsidR="00F46F1E" w:rsidRPr="00767F40" w:rsidRDefault="00F46F1E" w:rsidP="00F46F1E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lang w:val="es-ES"/>
        </w:rPr>
      </w:pPr>
      <w:r w:rsidRPr="00767F40">
        <w:rPr>
          <w:rFonts w:ascii="Times New Roman" w:hAnsi="Times New Roman" w:cs="Times New Roman"/>
          <w:lang w:val="es-ES"/>
        </w:rPr>
        <w:t>Derivarla con redes de apoyo.</w:t>
      </w:r>
    </w:p>
    <w:p w14:paraId="1049CF4D" w14:textId="1E43D996" w:rsidR="00B20C06" w:rsidRPr="00767F40" w:rsidRDefault="00B20C06" w:rsidP="00F46F1E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lang w:val="es-ES"/>
        </w:rPr>
      </w:pPr>
      <w:r w:rsidRPr="00767F40">
        <w:rPr>
          <w:rFonts w:ascii="Times New Roman" w:hAnsi="Times New Roman" w:cs="Times New Roman"/>
          <w:lang w:val="es-ES"/>
        </w:rPr>
        <w:t xml:space="preserve">B y d son correctas. </w:t>
      </w:r>
    </w:p>
    <w:p w14:paraId="520CE09C" w14:textId="20927673" w:rsidR="009E7E56" w:rsidRPr="00767F40" w:rsidRDefault="009E7E56" w:rsidP="00F46F1E">
      <w:pPr>
        <w:rPr>
          <w:rFonts w:ascii="Times New Roman" w:hAnsi="Times New Roman" w:cs="Times New Roman"/>
          <w:b/>
          <w:bCs/>
          <w:lang w:val="es-ES"/>
        </w:rPr>
      </w:pPr>
      <w:r w:rsidRPr="00767F40">
        <w:rPr>
          <w:rFonts w:ascii="Times New Roman" w:hAnsi="Times New Roman" w:cs="Times New Roman"/>
          <w:b/>
          <w:bCs/>
          <w:lang w:val="es-ES"/>
        </w:rPr>
        <w:t xml:space="preserve">Implementar. </w:t>
      </w:r>
    </w:p>
    <w:p w14:paraId="724EBA77" w14:textId="346C7ED6" w:rsidR="009E7E56" w:rsidRPr="00767F40" w:rsidRDefault="0011703C">
      <w:pPr>
        <w:rPr>
          <w:rFonts w:ascii="Times New Roman" w:hAnsi="Times New Roman" w:cs="Times New Roman"/>
          <w:lang w:val="es-ES"/>
        </w:rPr>
      </w:pPr>
      <w:r w:rsidRPr="00767F40">
        <w:rPr>
          <w:rFonts w:ascii="Times New Roman" w:hAnsi="Times New Roman" w:cs="Times New Roman"/>
          <w:lang w:val="es-ES"/>
        </w:rPr>
        <w:t>¿</w:t>
      </w:r>
      <w:r w:rsidR="009E7E56" w:rsidRPr="00767F40">
        <w:rPr>
          <w:rFonts w:ascii="Times New Roman" w:hAnsi="Times New Roman" w:cs="Times New Roman"/>
          <w:lang w:val="es-ES"/>
        </w:rPr>
        <w:t xml:space="preserve">La técnica Grounding es una herramienta que </w:t>
      </w:r>
      <w:r w:rsidRPr="00767F40">
        <w:rPr>
          <w:rFonts w:ascii="Times New Roman" w:hAnsi="Times New Roman" w:cs="Times New Roman"/>
          <w:lang w:val="es-ES"/>
        </w:rPr>
        <w:t xml:space="preserve">consiste en generar conciencia de </w:t>
      </w:r>
      <w:proofErr w:type="spellStart"/>
      <w:r w:rsidRPr="00767F40">
        <w:rPr>
          <w:rFonts w:ascii="Times New Roman" w:hAnsi="Times New Roman" w:cs="Times New Roman"/>
          <w:lang w:val="es-ES"/>
        </w:rPr>
        <w:t>si</w:t>
      </w:r>
      <w:proofErr w:type="spellEnd"/>
      <w:r w:rsidRPr="00767F40">
        <w:rPr>
          <w:rFonts w:ascii="Times New Roman" w:hAnsi="Times New Roman" w:cs="Times New Roman"/>
          <w:lang w:val="es-ES"/>
        </w:rPr>
        <w:t xml:space="preserve"> mismo y tiene como objetivo estabilizar a la persona en el momento que esta experimentando una crisis?</w:t>
      </w:r>
    </w:p>
    <w:p w14:paraId="73A76983" w14:textId="316C142A" w:rsidR="0011703C" w:rsidRPr="00767F40" w:rsidRDefault="0011703C" w:rsidP="0011703C">
      <w:pPr>
        <w:pStyle w:val="Prrafodelista"/>
        <w:rPr>
          <w:rFonts w:ascii="Times New Roman" w:hAnsi="Times New Roman" w:cs="Times New Roman"/>
          <w:lang w:val="es-ES"/>
        </w:rPr>
      </w:pPr>
      <w:r w:rsidRPr="00767F40">
        <w:rPr>
          <w:rFonts w:ascii="Times New Roman" w:hAnsi="Times New Roman" w:cs="Times New Roman"/>
          <w:lang w:val="es-ES"/>
        </w:rPr>
        <w:t xml:space="preserve">Falso/Verdadero. </w:t>
      </w:r>
    </w:p>
    <w:p w14:paraId="4BC9DA70" w14:textId="77777777" w:rsidR="00327ECE" w:rsidRDefault="00327ECE" w:rsidP="00327ECE">
      <w:pPr>
        <w:rPr>
          <w:lang w:val="es-ES"/>
        </w:rPr>
      </w:pPr>
    </w:p>
    <w:p w14:paraId="189AA018" w14:textId="77777777" w:rsidR="00327ECE" w:rsidRPr="00327ECE" w:rsidRDefault="00327ECE" w:rsidP="00327ECE">
      <w:pPr>
        <w:rPr>
          <w:lang w:val="es-ES"/>
        </w:rPr>
      </w:pPr>
    </w:p>
    <w:sectPr w:rsidR="00327ECE" w:rsidRPr="00327EC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94394"/>
    <w:multiLevelType w:val="hybridMultilevel"/>
    <w:tmpl w:val="88EAFF06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9524FD"/>
    <w:multiLevelType w:val="hybridMultilevel"/>
    <w:tmpl w:val="E850E0B6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384828"/>
    <w:multiLevelType w:val="hybridMultilevel"/>
    <w:tmpl w:val="7158C984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760F0C"/>
    <w:multiLevelType w:val="hybridMultilevel"/>
    <w:tmpl w:val="8D043BE8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5B466A"/>
    <w:multiLevelType w:val="hybridMultilevel"/>
    <w:tmpl w:val="751E5CDA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7E56"/>
    <w:rsid w:val="0011703C"/>
    <w:rsid w:val="00240472"/>
    <w:rsid w:val="00327ECE"/>
    <w:rsid w:val="00472F80"/>
    <w:rsid w:val="00492C7C"/>
    <w:rsid w:val="004A5444"/>
    <w:rsid w:val="00767F40"/>
    <w:rsid w:val="007D1C3C"/>
    <w:rsid w:val="009E7E56"/>
    <w:rsid w:val="00B20C06"/>
    <w:rsid w:val="00F4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F0EDA"/>
  <w15:chartTrackingRefBased/>
  <w15:docId w15:val="{627FB2BB-8E13-423D-8AEA-0FA9B7241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E7E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 Sanchez</dc:creator>
  <cp:keywords/>
  <dc:description/>
  <cp:lastModifiedBy>andrea becerra parra</cp:lastModifiedBy>
  <cp:revision>2</cp:revision>
  <dcterms:created xsi:type="dcterms:W3CDTF">2022-03-01T17:18:00Z</dcterms:created>
  <dcterms:modified xsi:type="dcterms:W3CDTF">2022-03-01T17:18:00Z</dcterms:modified>
</cp:coreProperties>
</file>